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5BA" w:rsidRPr="00BB333C" w:rsidRDefault="00DF05BA">
      <w:pPr>
        <w:rPr>
          <w:rFonts w:ascii="Times New Roman" w:hAnsi="Times New Roman" w:cs="Times New Roman"/>
          <w:sz w:val="24"/>
          <w:szCs w:val="24"/>
        </w:rPr>
      </w:pPr>
    </w:p>
    <w:p w:rsidR="00DE4CE2" w:rsidRPr="00BB333C" w:rsidRDefault="00DE4CE2" w:rsidP="008E44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4CE2" w:rsidRPr="00BB333C" w:rsidRDefault="00DE4CE2" w:rsidP="008E44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4CE2" w:rsidRPr="00BB333C" w:rsidRDefault="00DE4CE2" w:rsidP="008E44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4CE2" w:rsidRPr="00BB333C" w:rsidRDefault="00DE4CE2" w:rsidP="008E44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4CE2" w:rsidRPr="00BB333C" w:rsidRDefault="00DE4CE2" w:rsidP="008E44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4CE2" w:rsidRPr="00BB333C" w:rsidRDefault="00DE4CE2" w:rsidP="008E44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4CE2" w:rsidRPr="00BB333C" w:rsidRDefault="00DE4CE2" w:rsidP="008E44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05BA" w:rsidRPr="00BB333C" w:rsidRDefault="00DF05BA" w:rsidP="008E44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333C">
        <w:rPr>
          <w:rFonts w:ascii="Times New Roman" w:hAnsi="Times New Roman" w:cs="Times New Roman"/>
          <w:sz w:val="24"/>
          <w:szCs w:val="24"/>
        </w:rPr>
        <w:t>ФОНД</w:t>
      </w:r>
    </w:p>
    <w:p w:rsidR="00DF05BA" w:rsidRPr="00BB333C" w:rsidRDefault="00DF05BA" w:rsidP="008E44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333C">
        <w:rPr>
          <w:rFonts w:ascii="Times New Roman" w:hAnsi="Times New Roman" w:cs="Times New Roman"/>
          <w:sz w:val="24"/>
          <w:szCs w:val="24"/>
        </w:rPr>
        <w:t>ОЦЕНОЧНЫХ СРЕДСТВ</w:t>
      </w:r>
    </w:p>
    <w:p w:rsidR="00DF05BA" w:rsidRPr="00BB333C" w:rsidRDefault="009D2DB4" w:rsidP="00D15F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333C">
        <w:rPr>
          <w:rFonts w:ascii="Times New Roman" w:hAnsi="Times New Roman" w:cs="Times New Roman"/>
          <w:sz w:val="24"/>
          <w:szCs w:val="24"/>
        </w:rPr>
        <w:t xml:space="preserve">по </w:t>
      </w:r>
      <w:r w:rsidR="00D15FD4" w:rsidRPr="00BB333C">
        <w:rPr>
          <w:rFonts w:ascii="Times New Roman" w:hAnsi="Times New Roman" w:cs="Times New Roman"/>
          <w:sz w:val="24"/>
          <w:szCs w:val="24"/>
        </w:rPr>
        <w:t xml:space="preserve">информатике 7-11 </w:t>
      </w:r>
      <w:proofErr w:type="spellStart"/>
      <w:r w:rsidR="00D15FD4" w:rsidRPr="00BB333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D15FD4" w:rsidRPr="00BB333C">
        <w:rPr>
          <w:rFonts w:ascii="Times New Roman" w:hAnsi="Times New Roman" w:cs="Times New Roman"/>
          <w:sz w:val="24"/>
          <w:szCs w:val="24"/>
        </w:rPr>
        <w:t>.</w:t>
      </w:r>
    </w:p>
    <w:p w:rsidR="00DF05BA" w:rsidRPr="00BB333C" w:rsidRDefault="00DF05BA" w:rsidP="008E44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05BA" w:rsidRPr="00BB333C" w:rsidRDefault="00DF05BA" w:rsidP="009D2DB4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:rsidR="00DF05BA" w:rsidRPr="00BB333C" w:rsidRDefault="00DF05BA" w:rsidP="00DF05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5FD4" w:rsidRPr="00BB333C" w:rsidRDefault="00143F82" w:rsidP="00D15FD4">
      <w:pPr>
        <w:spacing w:after="0"/>
        <w:ind w:left="1416"/>
        <w:jc w:val="right"/>
        <w:rPr>
          <w:rFonts w:ascii="Times New Roman" w:hAnsi="Times New Roman" w:cs="Times New Roman"/>
          <w:sz w:val="24"/>
          <w:szCs w:val="24"/>
        </w:rPr>
      </w:pPr>
      <w:r w:rsidRPr="00BB33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D15FD4" w:rsidRPr="00BB333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="00D15FD4" w:rsidRPr="00BB333C">
        <w:rPr>
          <w:rFonts w:ascii="Times New Roman" w:hAnsi="Times New Roman" w:cs="Times New Roman"/>
          <w:sz w:val="24"/>
          <w:szCs w:val="24"/>
        </w:rPr>
        <w:t>Андалаев</w:t>
      </w:r>
      <w:proofErr w:type="spellEnd"/>
      <w:r w:rsidR="00D15FD4" w:rsidRPr="00BB333C">
        <w:rPr>
          <w:rFonts w:ascii="Times New Roman" w:hAnsi="Times New Roman" w:cs="Times New Roman"/>
          <w:sz w:val="24"/>
          <w:szCs w:val="24"/>
        </w:rPr>
        <w:t xml:space="preserve"> Расул    </w:t>
      </w:r>
      <w:proofErr w:type="spellStart"/>
      <w:r w:rsidR="00D15FD4" w:rsidRPr="00BB333C">
        <w:rPr>
          <w:rFonts w:ascii="Times New Roman" w:hAnsi="Times New Roman" w:cs="Times New Roman"/>
          <w:sz w:val="24"/>
          <w:szCs w:val="24"/>
        </w:rPr>
        <w:t>Мухтарпашаевич</w:t>
      </w:r>
      <w:proofErr w:type="spellEnd"/>
      <w:r w:rsidR="009D2DB4" w:rsidRPr="00BB333C">
        <w:rPr>
          <w:rFonts w:ascii="Times New Roman" w:hAnsi="Times New Roman" w:cs="Times New Roman"/>
          <w:sz w:val="24"/>
          <w:szCs w:val="24"/>
        </w:rPr>
        <w:t xml:space="preserve">,                                              </w:t>
      </w:r>
    </w:p>
    <w:p w:rsidR="00DF05BA" w:rsidRPr="00BB333C" w:rsidRDefault="009D2DB4" w:rsidP="00D15FD4">
      <w:pPr>
        <w:spacing w:after="0"/>
        <w:ind w:left="1416"/>
        <w:jc w:val="right"/>
        <w:rPr>
          <w:rFonts w:ascii="Times New Roman" w:hAnsi="Times New Roman" w:cs="Times New Roman"/>
          <w:sz w:val="24"/>
          <w:szCs w:val="24"/>
        </w:rPr>
      </w:pPr>
      <w:r w:rsidRPr="00BB333C">
        <w:rPr>
          <w:rFonts w:ascii="Times New Roman" w:hAnsi="Times New Roman" w:cs="Times New Roman"/>
          <w:sz w:val="24"/>
          <w:szCs w:val="24"/>
        </w:rPr>
        <w:t xml:space="preserve"> учитель </w:t>
      </w:r>
      <w:r w:rsidR="00D15FD4" w:rsidRPr="00BB333C">
        <w:rPr>
          <w:rFonts w:ascii="Times New Roman" w:hAnsi="Times New Roman" w:cs="Times New Roman"/>
          <w:sz w:val="24"/>
          <w:szCs w:val="24"/>
        </w:rPr>
        <w:t>информатики ИКТ</w:t>
      </w:r>
    </w:p>
    <w:p w:rsidR="00143F82" w:rsidRPr="00BB333C" w:rsidRDefault="00143F82" w:rsidP="00143F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3F82" w:rsidRPr="00BB333C" w:rsidRDefault="00143F82" w:rsidP="00143F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3F82" w:rsidRPr="00BB333C" w:rsidRDefault="00143F82" w:rsidP="00143F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3F82" w:rsidRPr="00BB333C" w:rsidRDefault="00143F82" w:rsidP="00143F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3F82" w:rsidRPr="00BB333C" w:rsidRDefault="00143F82" w:rsidP="00143F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B535D" w:rsidRPr="00BB333C" w:rsidRDefault="00CB535D" w:rsidP="00143F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CE2" w:rsidRPr="00BB333C" w:rsidRDefault="00DE4CE2" w:rsidP="00143F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CE2" w:rsidRPr="00BB333C" w:rsidRDefault="00DE4CE2" w:rsidP="00143F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4CE2" w:rsidRPr="00BB333C" w:rsidRDefault="00DE4CE2" w:rsidP="00143F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3F82" w:rsidRPr="00BB333C" w:rsidRDefault="00D15FD4" w:rsidP="00143F82">
      <w:pPr>
        <w:jc w:val="center"/>
        <w:rPr>
          <w:rFonts w:ascii="Times New Roman" w:hAnsi="Times New Roman" w:cs="Times New Roman"/>
          <w:sz w:val="24"/>
          <w:szCs w:val="24"/>
        </w:rPr>
      </w:pPr>
      <w:r w:rsidRPr="00BB333C">
        <w:rPr>
          <w:rFonts w:ascii="Times New Roman" w:hAnsi="Times New Roman" w:cs="Times New Roman"/>
          <w:sz w:val="24"/>
          <w:szCs w:val="24"/>
        </w:rPr>
        <w:t>с</w:t>
      </w:r>
      <w:r w:rsidR="00DF05BA" w:rsidRPr="00BB33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F05BA" w:rsidRPr="00BB333C">
        <w:rPr>
          <w:rFonts w:ascii="Times New Roman" w:hAnsi="Times New Roman" w:cs="Times New Roman"/>
          <w:sz w:val="24"/>
          <w:szCs w:val="24"/>
        </w:rPr>
        <w:t>С</w:t>
      </w:r>
      <w:r w:rsidRPr="00BB333C">
        <w:rPr>
          <w:rFonts w:ascii="Times New Roman" w:hAnsi="Times New Roman" w:cs="Times New Roman"/>
          <w:sz w:val="24"/>
          <w:szCs w:val="24"/>
        </w:rPr>
        <w:t>имсир</w:t>
      </w:r>
      <w:proofErr w:type="spellEnd"/>
    </w:p>
    <w:p w:rsidR="009705D5" w:rsidRPr="00BB333C" w:rsidRDefault="00DF05BA" w:rsidP="00143F82">
      <w:pPr>
        <w:jc w:val="center"/>
        <w:rPr>
          <w:rFonts w:ascii="Times New Roman" w:hAnsi="Times New Roman" w:cs="Times New Roman"/>
          <w:sz w:val="24"/>
          <w:szCs w:val="24"/>
        </w:rPr>
      </w:pPr>
      <w:r w:rsidRPr="00BB333C">
        <w:rPr>
          <w:rFonts w:ascii="Times New Roman" w:hAnsi="Times New Roman" w:cs="Times New Roman"/>
          <w:sz w:val="24"/>
          <w:szCs w:val="24"/>
        </w:rPr>
        <w:t>20</w:t>
      </w:r>
      <w:r w:rsidR="000B20F3" w:rsidRPr="00BB333C">
        <w:rPr>
          <w:rFonts w:ascii="Times New Roman" w:hAnsi="Times New Roman" w:cs="Times New Roman"/>
          <w:sz w:val="24"/>
          <w:szCs w:val="24"/>
        </w:rPr>
        <w:t>2</w:t>
      </w:r>
      <w:r w:rsidR="00412E82">
        <w:rPr>
          <w:rFonts w:ascii="Times New Roman" w:hAnsi="Times New Roman" w:cs="Times New Roman"/>
          <w:sz w:val="24"/>
          <w:szCs w:val="24"/>
        </w:rPr>
        <w:t>2</w:t>
      </w:r>
      <w:r w:rsidR="00143F82" w:rsidRPr="00BB333C">
        <w:rPr>
          <w:rFonts w:ascii="Times New Roman" w:hAnsi="Times New Roman" w:cs="Times New Roman"/>
          <w:sz w:val="24"/>
          <w:szCs w:val="24"/>
        </w:rPr>
        <w:t>г.</w:t>
      </w:r>
    </w:p>
    <w:p w:rsidR="00143C3C" w:rsidRPr="00BB333C" w:rsidRDefault="00143C3C" w:rsidP="00143F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3C3C" w:rsidRPr="00BB333C" w:rsidRDefault="00143C3C" w:rsidP="00143F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07F59" w:rsidRPr="00BB333C" w:rsidRDefault="00143C3C" w:rsidP="00607F59">
      <w:pPr>
        <w:jc w:val="center"/>
        <w:rPr>
          <w:rFonts w:ascii="Times New Roman" w:hAnsi="Times New Roman" w:cs="Times New Roman"/>
          <w:sz w:val="24"/>
          <w:szCs w:val="24"/>
        </w:rPr>
      </w:pPr>
      <w:r w:rsidRPr="00BB333C">
        <w:rPr>
          <w:rFonts w:ascii="Times New Roman" w:hAnsi="Times New Roman" w:cs="Times New Roman"/>
          <w:sz w:val="24"/>
          <w:szCs w:val="24"/>
        </w:rPr>
        <w:t xml:space="preserve">Паспорт </w:t>
      </w:r>
      <w:r w:rsidR="00607F59" w:rsidRPr="00BB333C">
        <w:rPr>
          <w:rFonts w:ascii="Times New Roman" w:hAnsi="Times New Roman" w:cs="Times New Roman"/>
          <w:sz w:val="24"/>
          <w:szCs w:val="24"/>
        </w:rPr>
        <w:t xml:space="preserve">ФОС </w:t>
      </w:r>
    </w:p>
    <w:p w:rsidR="00143C3C" w:rsidRPr="00BB333C" w:rsidRDefault="00143C3C" w:rsidP="00143F82">
      <w:pPr>
        <w:jc w:val="center"/>
        <w:rPr>
          <w:rFonts w:ascii="Times New Roman" w:hAnsi="Times New Roman" w:cs="Times New Roman"/>
          <w:sz w:val="24"/>
          <w:szCs w:val="24"/>
        </w:rPr>
      </w:pPr>
      <w:r w:rsidRPr="00BB333C">
        <w:rPr>
          <w:rFonts w:ascii="Times New Roman" w:hAnsi="Times New Roman" w:cs="Times New Roman"/>
          <w:sz w:val="24"/>
          <w:szCs w:val="24"/>
        </w:rPr>
        <w:t>по информатике</w:t>
      </w:r>
    </w:p>
    <w:p w:rsidR="00143C3C" w:rsidRPr="00BB333C" w:rsidRDefault="00143C3C" w:rsidP="00143F82">
      <w:pPr>
        <w:jc w:val="center"/>
        <w:rPr>
          <w:rFonts w:ascii="Times New Roman" w:hAnsi="Times New Roman" w:cs="Times New Roman"/>
          <w:sz w:val="24"/>
          <w:szCs w:val="24"/>
        </w:rPr>
      </w:pPr>
      <w:r w:rsidRPr="00BB333C">
        <w:rPr>
          <w:rFonts w:ascii="Times New Roman" w:hAnsi="Times New Roman" w:cs="Times New Roman"/>
          <w:sz w:val="24"/>
          <w:szCs w:val="24"/>
        </w:rPr>
        <w:t xml:space="preserve">по программе </w:t>
      </w:r>
      <w:proofErr w:type="spellStart"/>
      <w:r w:rsidR="00BB333C" w:rsidRPr="00BB333C">
        <w:rPr>
          <w:rFonts w:ascii="Times New Roman" w:hAnsi="Times New Roman" w:cs="Times New Roman"/>
          <w:sz w:val="24"/>
          <w:szCs w:val="24"/>
        </w:rPr>
        <w:t>Л</w:t>
      </w:r>
      <w:r w:rsidRPr="00BB333C">
        <w:rPr>
          <w:rFonts w:ascii="Times New Roman" w:hAnsi="Times New Roman" w:cs="Times New Roman"/>
          <w:sz w:val="24"/>
          <w:szCs w:val="24"/>
        </w:rPr>
        <w:t>.</w:t>
      </w:r>
      <w:r w:rsidR="00BB333C" w:rsidRPr="00BB333C">
        <w:rPr>
          <w:rFonts w:ascii="Times New Roman" w:hAnsi="Times New Roman" w:cs="Times New Roman"/>
          <w:sz w:val="24"/>
          <w:szCs w:val="24"/>
        </w:rPr>
        <w:t>Л</w:t>
      </w:r>
      <w:r w:rsidRPr="00BB333C">
        <w:rPr>
          <w:rFonts w:ascii="Times New Roman" w:hAnsi="Times New Roman" w:cs="Times New Roman"/>
          <w:sz w:val="24"/>
          <w:szCs w:val="24"/>
        </w:rPr>
        <w:t>.</w:t>
      </w:r>
      <w:r w:rsidR="00BB333C" w:rsidRPr="00BB333C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="00BB333C" w:rsidRPr="00BB33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B333C" w:rsidRPr="00BB333C">
        <w:rPr>
          <w:rFonts w:ascii="Times New Roman" w:hAnsi="Times New Roman" w:cs="Times New Roman"/>
          <w:sz w:val="24"/>
          <w:szCs w:val="24"/>
        </w:rPr>
        <w:t>А.Ю.Босова</w:t>
      </w:r>
      <w:proofErr w:type="spellEnd"/>
    </w:p>
    <w:p w:rsidR="00775380" w:rsidRPr="00BB333C" w:rsidRDefault="00775380" w:rsidP="00143F82">
      <w:pPr>
        <w:jc w:val="center"/>
        <w:rPr>
          <w:rFonts w:ascii="Times New Roman" w:hAnsi="Times New Roman" w:cs="Times New Roman"/>
          <w:sz w:val="24"/>
          <w:szCs w:val="24"/>
        </w:rPr>
      </w:pPr>
      <w:r w:rsidRPr="00BB333C">
        <w:rPr>
          <w:rFonts w:ascii="Times New Roman" w:hAnsi="Times New Roman" w:cs="Times New Roman"/>
          <w:sz w:val="24"/>
          <w:szCs w:val="24"/>
        </w:rPr>
        <w:lastRenderedPageBreak/>
        <w:t>7 класс</w:t>
      </w:r>
    </w:p>
    <w:tbl>
      <w:tblPr>
        <w:tblStyle w:val="a3"/>
        <w:tblW w:w="0" w:type="auto"/>
        <w:tblLook w:val="04A0"/>
      </w:tblPr>
      <w:tblGrid>
        <w:gridCol w:w="675"/>
        <w:gridCol w:w="4820"/>
        <w:gridCol w:w="4076"/>
      </w:tblGrid>
      <w:tr w:rsidR="00143C3C" w:rsidRPr="00BB333C" w:rsidTr="00143C3C">
        <w:tc>
          <w:tcPr>
            <w:tcW w:w="675" w:type="dxa"/>
          </w:tcPr>
          <w:p w:rsidR="00143C3C" w:rsidRPr="00BB333C" w:rsidRDefault="00143C3C" w:rsidP="00143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143C3C" w:rsidRPr="00BB333C" w:rsidRDefault="00143C3C" w:rsidP="00143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4076" w:type="dxa"/>
          </w:tcPr>
          <w:p w:rsidR="00143C3C" w:rsidRPr="00BB333C" w:rsidRDefault="00143C3C" w:rsidP="00143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143C3C" w:rsidRPr="00BB333C" w:rsidTr="00143C3C">
        <w:tc>
          <w:tcPr>
            <w:tcW w:w="675" w:type="dxa"/>
          </w:tcPr>
          <w:p w:rsidR="00143C3C" w:rsidRPr="00BB333C" w:rsidRDefault="00143C3C" w:rsidP="00143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143C3C" w:rsidRPr="00BB333C" w:rsidRDefault="00BB333C" w:rsidP="00143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4076" w:type="dxa"/>
          </w:tcPr>
          <w:p w:rsidR="00143C3C" w:rsidRPr="00BB333C" w:rsidRDefault="00143C3C" w:rsidP="00143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</w:tr>
      <w:tr w:rsidR="00143C3C" w:rsidRPr="00BB333C" w:rsidTr="00143C3C">
        <w:tc>
          <w:tcPr>
            <w:tcW w:w="675" w:type="dxa"/>
          </w:tcPr>
          <w:p w:rsidR="00143C3C" w:rsidRPr="00BB333C" w:rsidRDefault="00143C3C" w:rsidP="00143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143C3C" w:rsidRPr="00BB333C" w:rsidRDefault="00BB333C" w:rsidP="00143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 как универсальное устройство для работы с информацией</w:t>
            </w:r>
          </w:p>
        </w:tc>
        <w:tc>
          <w:tcPr>
            <w:tcW w:w="4076" w:type="dxa"/>
          </w:tcPr>
          <w:p w:rsidR="00143C3C" w:rsidRPr="00BB333C" w:rsidRDefault="00143C3C" w:rsidP="00143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</w:tr>
      <w:tr w:rsidR="00143C3C" w:rsidRPr="00BB333C" w:rsidTr="00143C3C">
        <w:tc>
          <w:tcPr>
            <w:tcW w:w="675" w:type="dxa"/>
          </w:tcPr>
          <w:p w:rsidR="00143C3C" w:rsidRPr="00BB333C" w:rsidRDefault="00143C3C" w:rsidP="00143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143C3C" w:rsidRPr="00BB333C" w:rsidRDefault="00143C3C" w:rsidP="00143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Обработка графической информации</w:t>
            </w:r>
          </w:p>
        </w:tc>
        <w:tc>
          <w:tcPr>
            <w:tcW w:w="4076" w:type="dxa"/>
          </w:tcPr>
          <w:p w:rsidR="00143C3C" w:rsidRPr="00BB333C" w:rsidRDefault="00143C3C" w:rsidP="00143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№3</w:t>
            </w:r>
          </w:p>
        </w:tc>
      </w:tr>
      <w:tr w:rsidR="00143C3C" w:rsidRPr="00BB333C" w:rsidTr="00143C3C">
        <w:tc>
          <w:tcPr>
            <w:tcW w:w="675" w:type="dxa"/>
          </w:tcPr>
          <w:p w:rsidR="00143C3C" w:rsidRPr="00BB333C" w:rsidRDefault="00143C3C" w:rsidP="00143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143C3C" w:rsidRPr="00BB333C" w:rsidRDefault="00BB333C" w:rsidP="00143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текстовой информации</w:t>
            </w:r>
          </w:p>
        </w:tc>
        <w:tc>
          <w:tcPr>
            <w:tcW w:w="4076" w:type="dxa"/>
          </w:tcPr>
          <w:p w:rsidR="00143C3C" w:rsidRPr="00BB333C" w:rsidRDefault="00143C3C" w:rsidP="00143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№4</w:t>
            </w:r>
          </w:p>
        </w:tc>
      </w:tr>
    </w:tbl>
    <w:p w:rsidR="00143C3C" w:rsidRPr="00BB333C" w:rsidRDefault="00775380" w:rsidP="00775380">
      <w:pPr>
        <w:jc w:val="center"/>
        <w:rPr>
          <w:rFonts w:ascii="Times New Roman" w:hAnsi="Times New Roman" w:cs="Times New Roman"/>
          <w:sz w:val="24"/>
          <w:szCs w:val="24"/>
        </w:rPr>
      </w:pPr>
      <w:r w:rsidRPr="00BB333C">
        <w:rPr>
          <w:rFonts w:ascii="Times New Roman" w:hAnsi="Times New Roman" w:cs="Times New Roman"/>
          <w:sz w:val="24"/>
          <w:szCs w:val="24"/>
        </w:rPr>
        <w:t>8 класс</w:t>
      </w:r>
    </w:p>
    <w:tbl>
      <w:tblPr>
        <w:tblStyle w:val="a3"/>
        <w:tblW w:w="0" w:type="auto"/>
        <w:tblLook w:val="04A0"/>
      </w:tblPr>
      <w:tblGrid>
        <w:gridCol w:w="675"/>
        <w:gridCol w:w="4820"/>
        <w:gridCol w:w="4076"/>
      </w:tblGrid>
      <w:tr w:rsidR="00775380" w:rsidRPr="00BB333C" w:rsidTr="009A253D">
        <w:tc>
          <w:tcPr>
            <w:tcW w:w="675" w:type="dxa"/>
          </w:tcPr>
          <w:p w:rsidR="00775380" w:rsidRPr="00BB333C" w:rsidRDefault="00775380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775380" w:rsidRPr="00BB333C" w:rsidRDefault="00775380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4076" w:type="dxa"/>
          </w:tcPr>
          <w:p w:rsidR="00775380" w:rsidRPr="00BB333C" w:rsidRDefault="00775380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775380" w:rsidRPr="00BB333C" w:rsidTr="009A253D">
        <w:tc>
          <w:tcPr>
            <w:tcW w:w="675" w:type="dxa"/>
          </w:tcPr>
          <w:p w:rsidR="00775380" w:rsidRPr="00BB333C" w:rsidRDefault="00775380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775380" w:rsidRPr="00BB333C" w:rsidRDefault="00BB333C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eastAsia="Calibri" w:hAnsi="Times New Roman" w:cs="Times New Roman"/>
                <w:sz w:val="24"/>
                <w:szCs w:val="24"/>
              </w:rPr>
              <w:t>Математические основы информатики</w:t>
            </w:r>
          </w:p>
        </w:tc>
        <w:tc>
          <w:tcPr>
            <w:tcW w:w="4076" w:type="dxa"/>
          </w:tcPr>
          <w:p w:rsidR="00775380" w:rsidRPr="00BB333C" w:rsidRDefault="00775380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</w:tr>
      <w:tr w:rsidR="00775380" w:rsidRPr="00BB333C" w:rsidTr="009A253D">
        <w:tc>
          <w:tcPr>
            <w:tcW w:w="675" w:type="dxa"/>
          </w:tcPr>
          <w:p w:rsidR="00775380" w:rsidRPr="00BB333C" w:rsidRDefault="00775380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775380" w:rsidRPr="00BB333C" w:rsidRDefault="00BB333C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eastAsia="Calibri" w:hAnsi="Times New Roman" w:cs="Times New Roman"/>
                <w:sz w:val="24"/>
                <w:szCs w:val="24"/>
              </w:rPr>
              <w:t>Основы алгоритмизации</w:t>
            </w:r>
          </w:p>
        </w:tc>
        <w:tc>
          <w:tcPr>
            <w:tcW w:w="4076" w:type="dxa"/>
          </w:tcPr>
          <w:p w:rsidR="00775380" w:rsidRPr="00BB333C" w:rsidRDefault="00775380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</w:tr>
      <w:tr w:rsidR="00775380" w:rsidRPr="00BB333C" w:rsidTr="009A253D">
        <w:tc>
          <w:tcPr>
            <w:tcW w:w="675" w:type="dxa"/>
          </w:tcPr>
          <w:p w:rsidR="00775380" w:rsidRPr="00BB333C" w:rsidRDefault="00775380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775380" w:rsidRPr="00BB333C" w:rsidRDefault="00BB333C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eastAsia="Calibri" w:hAnsi="Times New Roman" w:cs="Times New Roman"/>
                <w:sz w:val="24"/>
                <w:szCs w:val="24"/>
              </w:rPr>
              <w:t>Начала программирования</w:t>
            </w:r>
          </w:p>
        </w:tc>
        <w:tc>
          <w:tcPr>
            <w:tcW w:w="4076" w:type="dxa"/>
          </w:tcPr>
          <w:p w:rsidR="00775380" w:rsidRPr="00BB333C" w:rsidRDefault="00775380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№3</w:t>
            </w:r>
          </w:p>
        </w:tc>
      </w:tr>
    </w:tbl>
    <w:p w:rsidR="00775380" w:rsidRPr="00BB333C" w:rsidRDefault="00607F59" w:rsidP="00143F82">
      <w:pPr>
        <w:jc w:val="center"/>
        <w:rPr>
          <w:rFonts w:ascii="Times New Roman" w:hAnsi="Times New Roman" w:cs="Times New Roman"/>
          <w:sz w:val="24"/>
          <w:szCs w:val="24"/>
        </w:rPr>
      </w:pPr>
      <w:r w:rsidRPr="00BB333C">
        <w:rPr>
          <w:rFonts w:ascii="Times New Roman" w:hAnsi="Times New Roman" w:cs="Times New Roman"/>
          <w:sz w:val="24"/>
          <w:szCs w:val="24"/>
        </w:rPr>
        <w:t xml:space="preserve">9 класс </w:t>
      </w:r>
    </w:p>
    <w:tbl>
      <w:tblPr>
        <w:tblStyle w:val="a3"/>
        <w:tblW w:w="0" w:type="auto"/>
        <w:tblLook w:val="04A0"/>
      </w:tblPr>
      <w:tblGrid>
        <w:gridCol w:w="675"/>
        <w:gridCol w:w="4820"/>
        <w:gridCol w:w="4076"/>
      </w:tblGrid>
      <w:tr w:rsidR="00607F59" w:rsidRPr="00BB333C" w:rsidTr="009A253D">
        <w:tc>
          <w:tcPr>
            <w:tcW w:w="675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4076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607F59" w:rsidRPr="00BB333C" w:rsidTr="009A253D">
        <w:tc>
          <w:tcPr>
            <w:tcW w:w="675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07F59" w:rsidRPr="00BB333C" w:rsidRDefault="00BB333C" w:rsidP="00BB3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и формализация </w:t>
            </w:r>
          </w:p>
        </w:tc>
        <w:tc>
          <w:tcPr>
            <w:tcW w:w="4076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</w:tr>
      <w:tr w:rsidR="00607F59" w:rsidRPr="00BB333C" w:rsidTr="009A253D">
        <w:tc>
          <w:tcPr>
            <w:tcW w:w="675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607F59" w:rsidRPr="00BB333C" w:rsidRDefault="00BB333C" w:rsidP="00BB3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eastAsia="Calibri" w:hAnsi="Times New Roman" w:cs="Times New Roman"/>
                <w:sz w:val="24"/>
                <w:szCs w:val="24"/>
              </w:rPr>
              <w:t>Алгоритмизация и программирование</w:t>
            </w: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</w:tr>
      <w:tr w:rsidR="00607F59" w:rsidRPr="00BB333C" w:rsidTr="009A253D">
        <w:tc>
          <w:tcPr>
            <w:tcW w:w="675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607F59" w:rsidRPr="00BB333C" w:rsidRDefault="00BB333C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числовой информации в ЭТ</w:t>
            </w:r>
          </w:p>
        </w:tc>
        <w:tc>
          <w:tcPr>
            <w:tcW w:w="4076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№3</w:t>
            </w:r>
          </w:p>
        </w:tc>
      </w:tr>
      <w:tr w:rsidR="00607F59" w:rsidRPr="00BB333C" w:rsidTr="009A253D">
        <w:tc>
          <w:tcPr>
            <w:tcW w:w="675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607F59" w:rsidRPr="00BB333C" w:rsidRDefault="00BB333C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Коммуникационные технологии</w:t>
            </w:r>
          </w:p>
        </w:tc>
        <w:tc>
          <w:tcPr>
            <w:tcW w:w="4076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№4</w:t>
            </w:r>
          </w:p>
        </w:tc>
      </w:tr>
    </w:tbl>
    <w:p w:rsidR="00607F59" w:rsidRPr="00BB333C" w:rsidRDefault="00607F59" w:rsidP="00607F59">
      <w:pPr>
        <w:rPr>
          <w:rFonts w:ascii="Times New Roman" w:hAnsi="Times New Roman" w:cs="Times New Roman"/>
          <w:sz w:val="24"/>
          <w:szCs w:val="24"/>
        </w:rPr>
      </w:pPr>
      <w:r w:rsidRPr="00BB33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10 класс </w:t>
      </w:r>
    </w:p>
    <w:tbl>
      <w:tblPr>
        <w:tblStyle w:val="a3"/>
        <w:tblW w:w="0" w:type="auto"/>
        <w:tblLook w:val="04A0"/>
      </w:tblPr>
      <w:tblGrid>
        <w:gridCol w:w="675"/>
        <w:gridCol w:w="4820"/>
        <w:gridCol w:w="4076"/>
      </w:tblGrid>
      <w:tr w:rsidR="00607F59" w:rsidRPr="00BB333C" w:rsidTr="009A253D">
        <w:tc>
          <w:tcPr>
            <w:tcW w:w="675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4076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607F59" w:rsidRPr="00BB333C" w:rsidTr="009A253D">
        <w:tc>
          <w:tcPr>
            <w:tcW w:w="675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07F59" w:rsidRPr="00BB333C" w:rsidRDefault="00412E82" w:rsidP="00412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и информационные процессы </w:t>
            </w:r>
          </w:p>
        </w:tc>
        <w:tc>
          <w:tcPr>
            <w:tcW w:w="4076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</w:tr>
      <w:tr w:rsidR="00607F59" w:rsidRPr="00BB333C" w:rsidTr="009A253D">
        <w:tc>
          <w:tcPr>
            <w:tcW w:w="675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607F59" w:rsidRPr="00412E82" w:rsidRDefault="00412E82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8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Компьютер и его программное обеспечение</w:t>
            </w:r>
          </w:p>
        </w:tc>
        <w:tc>
          <w:tcPr>
            <w:tcW w:w="4076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</w:tr>
      <w:tr w:rsidR="00607F59" w:rsidRPr="00BB333C" w:rsidTr="00412E82">
        <w:trPr>
          <w:trHeight w:val="165"/>
        </w:trPr>
        <w:tc>
          <w:tcPr>
            <w:tcW w:w="675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607F59" w:rsidRPr="00412E82" w:rsidRDefault="00412E82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8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Представление информации в компьютере</w:t>
            </w:r>
          </w:p>
        </w:tc>
        <w:tc>
          <w:tcPr>
            <w:tcW w:w="4076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№3</w:t>
            </w:r>
          </w:p>
        </w:tc>
      </w:tr>
      <w:tr w:rsidR="00412E82" w:rsidRPr="00BB333C" w:rsidTr="00412E82">
        <w:trPr>
          <w:trHeight w:val="150"/>
        </w:trPr>
        <w:tc>
          <w:tcPr>
            <w:tcW w:w="675" w:type="dxa"/>
          </w:tcPr>
          <w:p w:rsidR="00412E82" w:rsidRPr="00BB333C" w:rsidRDefault="00412E82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412E82" w:rsidRPr="00412E82" w:rsidRDefault="00412E82" w:rsidP="009A253D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412E8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Элементы теории множеств и алгебры логики</w:t>
            </w:r>
          </w:p>
        </w:tc>
        <w:tc>
          <w:tcPr>
            <w:tcW w:w="4076" w:type="dxa"/>
          </w:tcPr>
          <w:p w:rsidR="00412E82" w:rsidRDefault="00412E82" w:rsidP="00412E82">
            <w:pPr>
              <w:jc w:val="center"/>
            </w:pPr>
            <w:r w:rsidRPr="003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№4</w:t>
            </w:r>
          </w:p>
        </w:tc>
      </w:tr>
      <w:tr w:rsidR="00412E82" w:rsidRPr="00BB333C" w:rsidTr="009A253D">
        <w:trPr>
          <w:trHeight w:val="111"/>
        </w:trPr>
        <w:tc>
          <w:tcPr>
            <w:tcW w:w="675" w:type="dxa"/>
          </w:tcPr>
          <w:p w:rsidR="00412E82" w:rsidRPr="00BB333C" w:rsidRDefault="00412E82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412E82" w:rsidRPr="00412E82" w:rsidRDefault="00412E82" w:rsidP="009A253D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412E8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Современные технологии создания и обработки информационных объектов</w:t>
            </w:r>
          </w:p>
        </w:tc>
        <w:tc>
          <w:tcPr>
            <w:tcW w:w="4076" w:type="dxa"/>
          </w:tcPr>
          <w:p w:rsidR="00412E82" w:rsidRDefault="00412E82" w:rsidP="00412E82">
            <w:pPr>
              <w:jc w:val="center"/>
            </w:pPr>
            <w:r w:rsidRPr="003B2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607F59" w:rsidRPr="00BB333C" w:rsidRDefault="00607F59" w:rsidP="00607F59">
      <w:pPr>
        <w:jc w:val="center"/>
        <w:rPr>
          <w:rFonts w:ascii="Times New Roman" w:hAnsi="Times New Roman" w:cs="Times New Roman"/>
          <w:sz w:val="24"/>
          <w:szCs w:val="24"/>
        </w:rPr>
      </w:pPr>
      <w:r w:rsidRPr="00BB333C">
        <w:rPr>
          <w:rFonts w:ascii="Times New Roman" w:hAnsi="Times New Roman" w:cs="Times New Roman"/>
          <w:sz w:val="24"/>
          <w:szCs w:val="24"/>
        </w:rPr>
        <w:t xml:space="preserve">11 класс </w:t>
      </w:r>
    </w:p>
    <w:tbl>
      <w:tblPr>
        <w:tblStyle w:val="a3"/>
        <w:tblW w:w="0" w:type="auto"/>
        <w:tblLook w:val="04A0"/>
      </w:tblPr>
      <w:tblGrid>
        <w:gridCol w:w="675"/>
        <w:gridCol w:w="4820"/>
        <w:gridCol w:w="4076"/>
      </w:tblGrid>
      <w:tr w:rsidR="00607F59" w:rsidRPr="00BB333C" w:rsidTr="009A253D">
        <w:tc>
          <w:tcPr>
            <w:tcW w:w="675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4076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607F59" w:rsidRPr="00BB333C" w:rsidTr="009A253D">
        <w:tc>
          <w:tcPr>
            <w:tcW w:w="675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607F59" w:rsidRPr="00412E82" w:rsidRDefault="00412E82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8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Обработка информации в электронных таблицах</w:t>
            </w:r>
          </w:p>
        </w:tc>
        <w:tc>
          <w:tcPr>
            <w:tcW w:w="4076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</w:tr>
      <w:tr w:rsidR="00607F59" w:rsidRPr="00BB333C" w:rsidTr="009A253D">
        <w:tc>
          <w:tcPr>
            <w:tcW w:w="675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607F59" w:rsidRPr="00412E82" w:rsidRDefault="00412E82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8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Алгоритмы и элементы программирования</w:t>
            </w:r>
          </w:p>
        </w:tc>
        <w:tc>
          <w:tcPr>
            <w:tcW w:w="4076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</w:tr>
      <w:tr w:rsidR="00607F59" w:rsidRPr="00BB333C" w:rsidTr="009A253D">
        <w:tc>
          <w:tcPr>
            <w:tcW w:w="675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607F59" w:rsidRPr="00412E82" w:rsidRDefault="00412E82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8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Информационное моделирование</w:t>
            </w:r>
          </w:p>
        </w:tc>
        <w:tc>
          <w:tcPr>
            <w:tcW w:w="4076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№3</w:t>
            </w:r>
          </w:p>
        </w:tc>
      </w:tr>
      <w:tr w:rsidR="00607F59" w:rsidRPr="00BB333C" w:rsidTr="00412E82">
        <w:trPr>
          <w:trHeight w:val="165"/>
        </w:trPr>
        <w:tc>
          <w:tcPr>
            <w:tcW w:w="675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607F59" w:rsidRPr="00412E82" w:rsidRDefault="00412E82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8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 Сетевые информационные технологии</w:t>
            </w:r>
          </w:p>
        </w:tc>
        <w:tc>
          <w:tcPr>
            <w:tcW w:w="4076" w:type="dxa"/>
          </w:tcPr>
          <w:p w:rsidR="00607F59" w:rsidRPr="00BB333C" w:rsidRDefault="00607F59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№4</w:t>
            </w:r>
          </w:p>
        </w:tc>
      </w:tr>
      <w:tr w:rsidR="00412E82" w:rsidRPr="00BB333C" w:rsidTr="009A253D">
        <w:trPr>
          <w:trHeight w:val="105"/>
        </w:trPr>
        <w:tc>
          <w:tcPr>
            <w:tcW w:w="675" w:type="dxa"/>
          </w:tcPr>
          <w:p w:rsidR="00412E82" w:rsidRPr="00BB333C" w:rsidRDefault="00412E82" w:rsidP="009A2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412E82" w:rsidRPr="00412E82" w:rsidRDefault="00412E82" w:rsidP="009A253D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412E8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Основы социальной информатики</w:t>
            </w:r>
          </w:p>
        </w:tc>
        <w:tc>
          <w:tcPr>
            <w:tcW w:w="4076" w:type="dxa"/>
          </w:tcPr>
          <w:p w:rsidR="00412E82" w:rsidRPr="00BB333C" w:rsidRDefault="00412E82" w:rsidP="009A25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607F59" w:rsidRPr="00BB333C" w:rsidRDefault="00607F59" w:rsidP="00607F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07F59" w:rsidRPr="00BB333C" w:rsidRDefault="00607F59" w:rsidP="00143F8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07F59" w:rsidRPr="00BB333C" w:rsidSect="00D15FD4">
      <w:type w:val="continuous"/>
      <w:pgSz w:w="11906" w:h="16838"/>
      <w:pgMar w:top="1134" w:right="850" w:bottom="1134" w:left="1701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05BA"/>
    <w:rsid w:val="000B20F3"/>
    <w:rsid w:val="00143C3C"/>
    <w:rsid w:val="00143F82"/>
    <w:rsid w:val="001C213D"/>
    <w:rsid w:val="001E1112"/>
    <w:rsid w:val="00330544"/>
    <w:rsid w:val="00412E82"/>
    <w:rsid w:val="005C69FC"/>
    <w:rsid w:val="00607F59"/>
    <w:rsid w:val="0072030F"/>
    <w:rsid w:val="00775380"/>
    <w:rsid w:val="008E4437"/>
    <w:rsid w:val="009705D5"/>
    <w:rsid w:val="009B14CC"/>
    <w:rsid w:val="009D2DB4"/>
    <w:rsid w:val="00A11520"/>
    <w:rsid w:val="00B2498B"/>
    <w:rsid w:val="00BB333C"/>
    <w:rsid w:val="00CB535D"/>
    <w:rsid w:val="00D15FD4"/>
    <w:rsid w:val="00DE4CE2"/>
    <w:rsid w:val="00DF05BA"/>
    <w:rsid w:val="00ED3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2C832-FA4E-4F27-9D4B-BC0375C28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Vesile</dc:creator>
  <cp:lastModifiedBy>Расул</cp:lastModifiedBy>
  <cp:revision>4</cp:revision>
  <cp:lastPrinted>2020-09-01T08:50:00Z</cp:lastPrinted>
  <dcterms:created xsi:type="dcterms:W3CDTF">2022-08-31T07:43:00Z</dcterms:created>
  <dcterms:modified xsi:type="dcterms:W3CDTF">2022-08-31T07:51:00Z</dcterms:modified>
</cp:coreProperties>
</file>